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6B" w:rsidRPr="00965EA1" w:rsidRDefault="0026616B" w:rsidP="00965EA1">
      <w:pPr>
        <w:spacing w:after="0"/>
        <w:jc w:val="right"/>
        <w:rPr>
          <w:rFonts w:ascii="Times New Roman" w:hAnsi="Times New Roman"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</w:p>
    <w:p w:rsidR="0026616B" w:rsidRDefault="0026616B" w:rsidP="00976926">
      <w:pPr>
        <w:tabs>
          <w:tab w:val="left" w:pos="2190"/>
          <w:tab w:val="center" w:pos="700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26616B" w:rsidRDefault="0026616B" w:rsidP="00976926">
      <w:pPr>
        <w:tabs>
          <w:tab w:val="left" w:pos="2190"/>
          <w:tab w:val="center" w:pos="700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E50DD" w:rsidRPr="00810291" w:rsidRDefault="004E50DD" w:rsidP="004E50DD">
      <w:pPr>
        <w:spacing w:after="0" w:line="240" w:lineRule="auto"/>
        <w:ind w:left="720"/>
        <w:jc w:val="center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r w:rsidRPr="00810291">
        <w:rPr>
          <w:rFonts w:ascii="Times New Roman" w:hAnsi="Times New Roman"/>
          <w:b/>
          <w:color w:val="FF0000"/>
          <w:sz w:val="24"/>
          <w:szCs w:val="24"/>
        </w:rPr>
        <w:t xml:space="preserve">Lista operacji zgodnych z warunkami </w:t>
      </w:r>
      <w:r w:rsidR="002E1072" w:rsidRPr="00810291">
        <w:rPr>
          <w:rFonts w:ascii="Times New Roman" w:hAnsi="Times New Roman"/>
          <w:b/>
          <w:color w:val="FF0000"/>
          <w:sz w:val="24"/>
          <w:szCs w:val="24"/>
        </w:rPr>
        <w:t>przyznania pomocy</w:t>
      </w:r>
      <w:r w:rsidRPr="0081029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bookmarkEnd w:id="0"/>
    <w:p w:rsidR="005056FD" w:rsidRDefault="005056FD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616B" w:rsidRPr="004E50DD" w:rsidRDefault="0026616B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0DD">
        <w:rPr>
          <w:rFonts w:ascii="Times New Roman" w:hAnsi="Times New Roman"/>
          <w:sz w:val="24"/>
          <w:szCs w:val="24"/>
        </w:rPr>
        <w:t>podczas posiedzenia Rady Programowej</w:t>
      </w:r>
    </w:p>
    <w:p w:rsidR="0026616B" w:rsidRPr="004E50DD" w:rsidRDefault="0026616B" w:rsidP="009866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0DD">
        <w:rPr>
          <w:rFonts w:ascii="Times New Roman" w:hAnsi="Times New Roman"/>
          <w:sz w:val="24"/>
          <w:szCs w:val="24"/>
        </w:rPr>
        <w:t>Stowarzyszenia Lokalna Grupa Działania „Ziemi Chełmskiej”</w:t>
      </w:r>
    </w:p>
    <w:p w:rsidR="002A2F71" w:rsidRPr="00F12151" w:rsidRDefault="002A2F71" w:rsidP="002A2F71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odbytego w dniach (</w:t>
      </w:r>
      <w:proofErr w:type="spellStart"/>
      <w:r w:rsidRPr="00F12151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F12151">
        <w:rPr>
          <w:rFonts w:ascii="Times New Roman" w:hAnsi="Times New Roman"/>
          <w:i/>
          <w:sz w:val="24"/>
          <w:szCs w:val="24"/>
        </w:rPr>
        <w:t xml:space="preserve">. – </w:t>
      </w:r>
      <w:proofErr w:type="spellStart"/>
      <w:r w:rsidRPr="00F12151">
        <w:rPr>
          <w:rFonts w:ascii="Times New Roman" w:hAnsi="Times New Roman"/>
          <w:i/>
          <w:sz w:val="24"/>
          <w:szCs w:val="24"/>
        </w:rPr>
        <w:t>dd.mm.rr</w:t>
      </w:r>
      <w:proofErr w:type="spellEnd"/>
      <w:r w:rsidRPr="00F12151">
        <w:rPr>
          <w:rFonts w:ascii="Times New Roman" w:hAnsi="Times New Roman"/>
          <w:i/>
          <w:sz w:val="24"/>
          <w:szCs w:val="24"/>
        </w:rPr>
        <w:t>.)</w:t>
      </w:r>
    </w:p>
    <w:p w:rsidR="002A2F71" w:rsidRPr="00F12151" w:rsidRDefault="002A2F71" w:rsidP="002A2F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ramach naboru (</w:t>
      </w:r>
      <w:r w:rsidRPr="00F12151">
        <w:rPr>
          <w:rFonts w:ascii="Times New Roman" w:hAnsi="Times New Roman"/>
          <w:i/>
          <w:sz w:val="24"/>
          <w:szCs w:val="24"/>
        </w:rPr>
        <w:t>numer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2A2F71" w:rsidRPr="00F12151" w:rsidRDefault="002A2F71" w:rsidP="002A2F7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151">
        <w:rPr>
          <w:rFonts w:ascii="Times New Roman" w:hAnsi="Times New Roman"/>
          <w:sz w:val="24"/>
          <w:szCs w:val="24"/>
        </w:rPr>
        <w:t>w zakresie  (</w:t>
      </w:r>
      <w:r w:rsidRPr="00F12151">
        <w:rPr>
          <w:rFonts w:ascii="Times New Roman" w:hAnsi="Times New Roman"/>
          <w:i/>
          <w:sz w:val="24"/>
          <w:szCs w:val="24"/>
        </w:rPr>
        <w:t>zakres tematyczny naboru</w:t>
      </w:r>
      <w:r w:rsidRPr="00F12151">
        <w:rPr>
          <w:rFonts w:ascii="Times New Roman" w:hAnsi="Times New Roman"/>
          <w:sz w:val="24"/>
          <w:szCs w:val="24"/>
        </w:rPr>
        <w:t>)</w:t>
      </w:r>
    </w:p>
    <w:p w:rsidR="008B15E5" w:rsidRPr="00A170F1" w:rsidRDefault="008B15E5" w:rsidP="00554A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616B" w:rsidRDefault="0026616B" w:rsidP="0031537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4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7"/>
        <w:gridCol w:w="1597"/>
        <w:gridCol w:w="2315"/>
        <w:gridCol w:w="2239"/>
        <w:gridCol w:w="2498"/>
        <w:gridCol w:w="2892"/>
        <w:gridCol w:w="2132"/>
      </w:tblGrid>
      <w:tr w:rsidR="005E1B88" w:rsidRPr="00A170F1" w:rsidTr="0090594B">
        <w:trPr>
          <w:trHeight w:val="319"/>
        </w:trPr>
        <w:tc>
          <w:tcPr>
            <w:tcW w:w="547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597" w:type="dxa"/>
            <w:vAlign w:val="bottom"/>
          </w:tcPr>
          <w:p w:rsidR="005E1B88" w:rsidRDefault="005E1B88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5E1B88" w:rsidRPr="006859E0" w:rsidRDefault="005E1B88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859E0">
              <w:rPr>
                <w:rFonts w:ascii="Times New Roman" w:hAnsi="Times New Roman"/>
                <w:b/>
                <w:bCs/>
              </w:rPr>
              <w:t>Data złożenia wniosku</w:t>
            </w:r>
          </w:p>
        </w:tc>
        <w:tc>
          <w:tcPr>
            <w:tcW w:w="2315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Numer wniosku</w:t>
            </w:r>
          </w:p>
        </w:tc>
        <w:tc>
          <w:tcPr>
            <w:tcW w:w="2239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Numer identyfikacyjny</w:t>
            </w:r>
            <w:r w:rsidR="00D33004">
              <w:rPr>
                <w:rFonts w:ascii="Times New Roman" w:hAnsi="Times New Roman"/>
                <w:b/>
              </w:rPr>
              <w:t xml:space="preserve"> Wnioskodawcy</w:t>
            </w:r>
          </w:p>
        </w:tc>
        <w:tc>
          <w:tcPr>
            <w:tcW w:w="2498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Nazwa Wnioskodawcy</w:t>
            </w:r>
          </w:p>
        </w:tc>
        <w:tc>
          <w:tcPr>
            <w:tcW w:w="2892" w:type="dxa"/>
            <w:vAlign w:val="center"/>
          </w:tcPr>
          <w:p w:rsidR="005E1B88" w:rsidRPr="00A170F1" w:rsidRDefault="005E1B88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>Tytuł operacji</w:t>
            </w: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5E1B88" w:rsidRPr="00A170F1" w:rsidRDefault="005E1B88" w:rsidP="00D3300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170F1">
              <w:rPr>
                <w:rFonts w:ascii="Times New Roman" w:hAnsi="Times New Roman"/>
                <w:b/>
              </w:rPr>
              <w:t xml:space="preserve">Wnioskowana kwota </w:t>
            </w:r>
            <w:r w:rsidR="00D33004">
              <w:rPr>
                <w:rFonts w:ascii="Times New Roman" w:hAnsi="Times New Roman"/>
                <w:b/>
              </w:rPr>
              <w:t>pomocy</w:t>
            </w:r>
          </w:p>
        </w:tc>
      </w:tr>
      <w:tr w:rsidR="004E50DD" w:rsidRPr="00A170F1" w:rsidTr="0090594B">
        <w:trPr>
          <w:trHeight w:val="319"/>
        </w:trPr>
        <w:tc>
          <w:tcPr>
            <w:tcW w:w="547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  <w:vAlign w:val="bottom"/>
          </w:tcPr>
          <w:p w:rsidR="004E50DD" w:rsidRDefault="004E50DD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98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2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50DD" w:rsidRPr="00A170F1" w:rsidTr="0090594B">
        <w:trPr>
          <w:trHeight w:val="319"/>
        </w:trPr>
        <w:tc>
          <w:tcPr>
            <w:tcW w:w="547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  <w:vAlign w:val="bottom"/>
          </w:tcPr>
          <w:p w:rsidR="004E50DD" w:rsidRDefault="004E50DD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98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2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50DD" w:rsidRPr="00A170F1" w:rsidTr="0090594B">
        <w:trPr>
          <w:trHeight w:val="319"/>
        </w:trPr>
        <w:tc>
          <w:tcPr>
            <w:tcW w:w="547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  <w:vAlign w:val="bottom"/>
          </w:tcPr>
          <w:p w:rsidR="004E50DD" w:rsidRDefault="004E50DD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98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2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E50DD" w:rsidRPr="00A170F1" w:rsidTr="0090594B">
        <w:trPr>
          <w:trHeight w:val="319"/>
        </w:trPr>
        <w:tc>
          <w:tcPr>
            <w:tcW w:w="547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  <w:vAlign w:val="bottom"/>
          </w:tcPr>
          <w:p w:rsidR="004E50DD" w:rsidRDefault="004E50DD" w:rsidP="0090594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15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9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98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2" w:type="dxa"/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32" w:type="dxa"/>
            <w:tcBorders>
              <w:right w:val="single" w:sz="4" w:space="0" w:color="auto"/>
            </w:tcBorders>
            <w:vAlign w:val="center"/>
          </w:tcPr>
          <w:p w:rsidR="004E50DD" w:rsidRPr="00A170F1" w:rsidRDefault="004E50DD" w:rsidP="0090594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26616B" w:rsidRPr="00976926" w:rsidRDefault="0026616B" w:rsidP="0098669F">
      <w:pPr>
        <w:spacing w:after="0" w:line="240" w:lineRule="auto"/>
        <w:jc w:val="center"/>
        <w:rPr>
          <w:rFonts w:ascii="Times New Roman" w:hAnsi="Times New Roman"/>
          <w:b/>
        </w:rPr>
      </w:pPr>
    </w:p>
    <w:sectPr w:rsidR="0026616B" w:rsidRPr="00976926" w:rsidSect="00B77445">
      <w:headerReference w:type="default" r:id="rId9"/>
      <w:pgSz w:w="16838" w:h="11906" w:orient="landscape"/>
      <w:pgMar w:top="1417" w:right="1417" w:bottom="1079" w:left="1417" w:header="708" w:footer="3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FA" w:rsidRDefault="00E33FFA" w:rsidP="00D075C7">
      <w:pPr>
        <w:spacing w:after="0" w:line="240" w:lineRule="auto"/>
      </w:pPr>
      <w:r>
        <w:separator/>
      </w:r>
    </w:p>
  </w:endnote>
  <w:endnote w:type="continuationSeparator" w:id="0">
    <w:p w:rsidR="00E33FFA" w:rsidRDefault="00E33FFA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FA" w:rsidRDefault="00E33FFA" w:rsidP="00D075C7">
      <w:pPr>
        <w:spacing w:after="0" w:line="240" w:lineRule="auto"/>
      </w:pPr>
      <w:r>
        <w:separator/>
      </w:r>
    </w:p>
  </w:footnote>
  <w:footnote w:type="continuationSeparator" w:id="0">
    <w:p w:rsidR="00E33FFA" w:rsidRDefault="00E33FFA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6FD" w:rsidRPr="00D075C7" w:rsidRDefault="005056FD" w:rsidP="005056FD">
    <w:pPr>
      <w:spacing w:after="0" w:line="240" w:lineRule="auto"/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 w:rsidR="000B1C2F">
      <w:rPr>
        <w:rFonts w:ascii="Times New Roman" w:hAnsi="Times New Roman"/>
        <w:b/>
        <w:i/>
        <w:sz w:val="18"/>
        <w:szCs w:val="18"/>
      </w:rPr>
      <w:t>8</w:t>
    </w:r>
  </w:p>
  <w:p w:rsidR="00543565" w:rsidRPr="00543565" w:rsidRDefault="00543565" w:rsidP="0054356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543565">
      <w:rPr>
        <w:rFonts w:ascii="Times New Roman" w:hAnsi="Times New Roman"/>
        <w:i/>
        <w:sz w:val="18"/>
        <w:szCs w:val="18"/>
      </w:rPr>
      <w:t>do Procedury oceny i wyboru operacji realizowanych przez podmioty inne niż LGD</w:t>
    </w:r>
  </w:p>
  <w:p w:rsidR="00D66BF5" w:rsidRPr="00061245" w:rsidRDefault="00D66BF5" w:rsidP="00D66BF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D66BF5" w:rsidRPr="00061245" w:rsidRDefault="00D66BF5" w:rsidP="00D66BF5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26616B" w:rsidRPr="00AA257D" w:rsidRDefault="0026616B" w:rsidP="00AA257D">
    <w:pPr>
      <w:spacing w:after="0"/>
      <w:jc w:val="right"/>
      <w:rPr>
        <w:rFonts w:ascii="Times New Roman" w:hAnsi="Times New Roman"/>
        <w:i/>
        <w:sz w:val="18"/>
        <w:szCs w:val="18"/>
      </w:rPr>
    </w:pPr>
    <w:r w:rsidRPr="00AA257D">
      <w:rPr>
        <w:rFonts w:ascii="Times New Roman" w:hAnsi="Times New Roman"/>
        <w:i/>
        <w:sz w:val="18"/>
        <w:szCs w:val="18"/>
      </w:rPr>
      <w:br/>
    </w:r>
  </w:p>
  <w:p w:rsidR="0026616B" w:rsidRDefault="002661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47F18"/>
    <w:multiLevelType w:val="hybridMultilevel"/>
    <w:tmpl w:val="1C343C2E"/>
    <w:lvl w:ilvl="0" w:tplc="A082040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21758"/>
    <w:rsid w:val="00030783"/>
    <w:rsid w:val="00036B75"/>
    <w:rsid w:val="00062795"/>
    <w:rsid w:val="0008635B"/>
    <w:rsid w:val="000B1C2F"/>
    <w:rsid w:val="000D55FD"/>
    <w:rsid w:val="000F00EC"/>
    <w:rsid w:val="000F0609"/>
    <w:rsid w:val="000F7F66"/>
    <w:rsid w:val="00102305"/>
    <w:rsid w:val="001102AA"/>
    <w:rsid w:val="00116090"/>
    <w:rsid w:val="00120BD0"/>
    <w:rsid w:val="0013334C"/>
    <w:rsid w:val="00136B71"/>
    <w:rsid w:val="00145C57"/>
    <w:rsid w:val="00162339"/>
    <w:rsid w:val="001809A2"/>
    <w:rsid w:val="00187715"/>
    <w:rsid w:val="001F18CB"/>
    <w:rsid w:val="001F342D"/>
    <w:rsid w:val="001F39B1"/>
    <w:rsid w:val="0020797C"/>
    <w:rsid w:val="00223FBB"/>
    <w:rsid w:val="00247F49"/>
    <w:rsid w:val="0026616B"/>
    <w:rsid w:val="002771A6"/>
    <w:rsid w:val="002819D7"/>
    <w:rsid w:val="00292A44"/>
    <w:rsid w:val="00293A2D"/>
    <w:rsid w:val="002941CC"/>
    <w:rsid w:val="002A2F71"/>
    <w:rsid w:val="002D3D72"/>
    <w:rsid w:val="002D53F3"/>
    <w:rsid w:val="002E1072"/>
    <w:rsid w:val="00315374"/>
    <w:rsid w:val="00324E61"/>
    <w:rsid w:val="00330AEC"/>
    <w:rsid w:val="0033103E"/>
    <w:rsid w:val="00336697"/>
    <w:rsid w:val="003475CB"/>
    <w:rsid w:val="00384571"/>
    <w:rsid w:val="003A5185"/>
    <w:rsid w:val="003A7F2D"/>
    <w:rsid w:val="003D221F"/>
    <w:rsid w:val="003E796B"/>
    <w:rsid w:val="00444BFB"/>
    <w:rsid w:val="004468BC"/>
    <w:rsid w:val="0045048E"/>
    <w:rsid w:val="00467E7A"/>
    <w:rsid w:val="004C2919"/>
    <w:rsid w:val="004E50DD"/>
    <w:rsid w:val="005056FD"/>
    <w:rsid w:val="00543565"/>
    <w:rsid w:val="00552E1F"/>
    <w:rsid w:val="00554A5C"/>
    <w:rsid w:val="00561E06"/>
    <w:rsid w:val="00562A10"/>
    <w:rsid w:val="005667CB"/>
    <w:rsid w:val="00587E20"/>
    <w:rsid w:val="0059209D"/>
    <w:rsid w:val="005A1FFD"/>
    <w:rsid w:val="005E1B88"/>
    <w:rsid w:val="005F0731"/>
    <w:rsid w:val="005F1C6D"/>
    <w:rsid w:val="0063565C"/>
    <w:rsid w:val="006561F5"/>
    <w:rsid w:val="006638B5"/>
    <w:rsid w:val="0069708B"/>
    <w:rsid w:val="006A7CEB"/>
    <w:rsid w:val="006B2747"/>
    <w:rsid w:val="006D3923"/>
    <w:rsid w:val="006D4D65"/>
    <w:rsid w:val="006D7E98"/>
    <w:rsid w:val="006E4F37"/>
    <w:rsid w:val="006F3397"/>
    <w:rsid w:val="006F4839"/>
    <w:rsid w:val="00705F0A"/>
    <w:rsid w:val="007174D6"/>
    <w:rsid w:val="0072556D"/>
    <w:rsid w:val="00741DF9"/>
    <w:rsid w:val="00776151"/>
    <w:rsid w:val="00786DC2"/>
    <w:rsid w:val="00791801"/>
    <w:rsid w:val="00796BF0"/>
    <w:rsid w:val="00810291"/>
    <w:rsid w:val="008458E9"/>
    <w:rsid w:val="008520EB"/>
    <w:rsid w:val="00891E52"/>
    <w:rsid w:val="008B15E5"/>
    <w:rsid w:val="008C1FA3"/>
    <w:rsid w:val="008D05B6"/>
    <w:rsid w:val="008E27E2"/>
    <w:rsid w:val="008F57F4"/>
    <w:rsid w:val="00900DA5"/>
    <w:rsid w:val="00926BB3"/>
    <w:rsid w:val="00965EA1"/>
    <w:rsid w:val="00976926"/>
    <w:rsid w:val="0098669F"/>
    <w:rsid w:val="00994ABC"/>
    <w:rsid w:val="009F63A6"/>
    <w:rsid w:val="009F6A8F"/>
    <w:rsid w:val="00A03C60"/>
    <w:rsid w:val="00A04747"/>
    <w:rsid w:val="00A15785"/>
    <w:rsid w:val="00A170F1"/>
    <w:rsid w:val="00A76B30"/>
    <w:rsid w:val="00A907FE"/>
    <w:rsid w:val="00A96CEF"/>
    <w:rsid w:val="00AA257D"/>
    <w:rsid w:val="00AC2D51"/>
    <w:rsid w:val="00AD7F1C"/>
    <w:rsid w:val="00B77445"/>
    <w:rsid w:val="00B91CFC"/>
    <w:rsid w:val="00BA35D1"/>
    <w:rsid w:val="00BD4408"/>
    <w:rsid w:val="00C26873"/>
    <w:rsid w:val="00C26B71"/>
    <w:rsid w:val="00C36F10"/>
    <w:rsid w:val="00C641AD"/>
    <w:rsid w:val="00CC60EC"/>
    <w:rsid w:val="00CE4C00"/>
    <w:rsid w:val="00D075C7"/>
    <w:rsid w:val="00D33004"/>
    <w:rsid w:val="00D47348"/>
    <w:rsid w:val="00D63962"/>
    <w:rsid w:val="00D66BF5"/>
    <w:rsid w:val="00D87BF0"/>
    <w:rsid w:val="00DC62CB"/>
    <w:rsid w:val="00DE26AB"/>
    <w:rsid w:val="00E02F4D"/>
    <w:rsid w:val="00E33FFA"/>
    <w:rsid w:val="00E463DF"/>
    <w:rsid w:val="00E46F1A"/>
    <w:rsid w:val="00E53239"/>
    <w:rsid w:val="00E815C8"/>
    <w:rsid w:val="00EA19F4"/>
    <w:rsid w:val="00EA7922"/>
    <w:rsid w:val="00EC0A62"/>
    <w:rsid w:val="00EC2DD5"/>
    <w:rsid w:val="00EE1912"/>
    <w:rsid w:val="00F01DCC"/>
    <w:rsid w:val="00F319A3"/>
    <w:rsid w:val="00F70B7E"/>
    <w:rsid w:val="00F86584"/>
    <w:rsid w:val="00FA61B7"/>
    <w:rsid w:val="00FD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60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imes New Roman"/>
      <w:sz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7E2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87E2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87E2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3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6CD6D-E40C-4B22-8A94-4D22E7EE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24</cp:revision>
  <cp:lastPrinted>2022-02-08T10:41:00Z</cp:lastPrinted>
  <dcterms:created xsi:type="dcterms:W3CDTF">2019-06-16T19:23:00Z</dcterms:created>
  <dcterms:modified xsi:type="dcterms:W3CDTF">2025-07-18T10:13:00Z</dcterms:modified>
</cp:coreProperties>
</file>